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D4EE" w14:textId="77777777" w:rsidR="00ED4B5E" w:rsidRDefault="00ED4B5E">
      <w:pPr>
        <w:rPr>
          <w:rFonts w:hint="eastAsia"/>
        </w:rPr>
      </w:pPr>
      <w:r>
        <w:rPr>
          <w:rFonts w:hint="eastAsia"/>
        </w:rPr>
        <w:t>竹的拼音：zhú</w:t>
      </w:r>
    </w:p>
    <w:p w14:paraId="03EBAF25" w14:textId="77777777" w:rsidR="00ED4B5E" w:rsidRDefault="00ED4B5E">
      <w:pPr>
        <w:rPr>
          <w:rFonts w:hint="eastAsia"/>
        </w:rPr>
      </w:pPr>
      <w:r>
        <w:rPr>
          <w:rFonts w:hint="eastAsia"/>
        </w:rPr>
        <w:t>在中国的语言和文化中，“竹”的拼音为“zhú”。这一发音简洁而富有韵味，它不仅仅是一个简单的音节，更是承载了数千年中华文明深厚底蕴的文化符号。在汉语里，每一个汉字都有其独特的声音与意义，而“竹”字则以其清脆响亮的读音和坚韧不拔的精神象征，成为了无数文人墨客笔下的常客。</w:t>
      </w:r>
    </w:p>
    <w:p w14:paraId="4AC85B9B" w14:textId="77777777" w:rsidR="00ED4B5E" w:rsidRDefault="00ED4B5E">
      <w:pPr>
        <w:rPr>
          <w:rFonts w:hint="eastAsia"/>
        </w:rPr>
      </w:pPr>
    </w:p>
    <w:p w14:paraId="57627478" w14:textId="77777777" w:rsidR="00ED4B5E" w:rsidRDefault="00ED4B5E">
      <w:pPr>
        <w:rPr>
          <w:rFonts w:hint="eastAsia"/>
        </w:rPr>
      </w:pPr>
      <w:r>
        <w:rPr>
          <w:rFonts w:hint="eastAsia"/>
        </w:rPr>
        <w:t>竹之历史渊源</w:t>
      </w:r>
    </w:p>
    <w:p w14:paraId="78AB31A0" w14:textId="77777777" w:rsidR="00ED4B5E" w:rsidRDefault="00ED4B5E">
      <w:pPr>
        <w:rPr>
          <w:rFonts w:hint="eastAsia"/>
        </w:rPr>
      </w:pPr>
      <w:r>
        <w:rPr>
          <w:rFonts w:hint="eastAsia"/>
        </w:rPr>
        <w:t>从远古时期开始，竹就与中国人的生活息息相关。它出现在古老的岩画、陶器以及后来的文字记载中。早在殷商时代的甲骨文中就有“竹”字的形象，说明当时的人们已经认识到了竹子的重要性，并将其纳入文字系统之中。随着历史的发展，竹不仅作为建筑材料、造纸原料被广泛利用，更是在哲学思想、艺术创作等方面占据了重要地位。</w:t>
      </w:r>
    </w:p>
    <w:p w14:paraId="23F5E1F4" w14:textId="77777777" w:rsidR="00ED4B5E" w:rsidRDefault="00ED4B5E">
      <w:pPr>
        <w:rPr>
          <w:rFonts w:hint="eastAsia"/>
        </w:rPr>
      </w:pPr>
    </w:p>
    <w:p w14:paraId="710B2D1B" w14:textId="77777777" w:rsidR="00ED4B5E" w:rsidRDefault="00ED4B5E">
      <w:pPr>
        <w:rPr>
          <w:rFonts w:hint="eastAsia"/>
        </w:rPr>
      </w:pPr>
      <w:r>
        <w:rPr>
          <w:rFonts w:hint="eastAsia"/>
        </w:rPr>
        <w:t>竹与中国传统文化</w:t>
      </w:r>
    </w:p>
    <w:p w14:paraId="0D2B5415" w14:textId="77777777" w:rsidR="00ED4B5E" w:rsidRDefault="00ED4B5E">
      <w:pPr>
        <w:rPr>
          <w:rFonts w:hint="eastAsia"/>
        </w:rPr>
      </w:pPr>
      <w:r>
        <w:rPr>
          <w:rFonts w:hint="eastAsia"/>
        </w:rPr>
        <w:t>在中国传统哲学里，竹被视为君子品格的代表。“未出土时先有节，及凌云处尚虚心”，这句诗深刻地体现了古人对竹子高风亮节品质的赞美。竹子空心却挺直向上生长的姿态，象征着谦逊而又坚强的人格特质；竹林七贤等故事也反映了古代士大夫阶层追求自然和谐的生活态度。在书法绘画领域，竹也是常见的题材之一，许多著名书画家都擅长描绘竹影婆娑之美。</w:t>
      </w:r>
    </w:p>
    <w:p w14:paraId="4D789F4B" w14:textId="77777777" w:rsidR="00ED4B5E" w:rsidRDefault="00ED4B5E">
      <w:pPr>
        <w:rPr>
          <w:rFonts w:hint="eastAsia"/>
        </w:rPr>
      </w:pPr>
    </w:p>
    <w:p w14:paraId="0AD91292" w14:textId="77777777" w:rsidR="00ED4B5E" w:rsidRDefault="00ED4B5E">
      <w:pPr>
        <w:rPr>
          <w:rFonts w:hint="eastAsia"/>
        </w:rPr>
      </w:pPr>
      <w:r>
        <w:rPr>
          <w:rFonts w:hint="eastAsia"/>
        </w:rPr>
        <w:t>竹的艺术表现形式</w:t>
      </w:r>
    </w:p>
    <w:p w14:paraId="20D57EAF" w14:textId="77777777" w:rsidR="00ED4B5E" w:rsidRDefault="00ED4B5E">
      <w:pPr>
        <w:rPr>
          <w:rFonts w:hint="eastAsia"/>
        </w:rPr>
      </w:pPr>
      <w:r>
        <w:rPr>
          <w:rFonts w:hint="eastAsia"/>
        </w:rPr>
        <w:t>自古以来，竹就被赋予了丰富的艺术内涵。无论是诗词歌赋还是琴棋书画，都能找到竹的身影。苏东坡曾言：“宁可食无肉，不可居无竹。”表达了他对竹的喜爱之情。而在园林建筑方面，设计师们巧妙地运用竹子来营造出幽静典雅的空间氛围。现代设计中，竹元素也被广泛应用到家具制作、室内装饰等领域，成为连接古今审美观念的重要桥梁。</w:t>
      </w:r>
    </w:p>
    <w:p w14:paraId="2B901726" w14:textId="77777777" w:rsidR="00ED4B5E" w:rsidRDefault="00ED4B5E">
      <w:pPr>
        <w:rPr>
          <w:rFonts w:hint="eastAsia"/>
        </w:rPr>
      </w:pPr>
    </w:p>
    <w:p w14:paraId="6D4574C5" w14:textId="77777777" w:rsidR="00ED4B5E" w:rsidRDefault="00ED4B5E">
      <w:pPr>
        <w:rPr>
          <w:rFonts w:hint="eastAsia"/>
        </w:rPr>
      </w:pPr>
      <w:r>
        <w:rPr>
          <w:rFonts w:hint="eastAsia"/>
        </w:rPr>
        <w:t>竹的实用价值</w:t>
      </w:r>
    </w:p>
    <w:p w14:paraId="472332C9" w14:textId="77777777" w:rsidR="00ED4B5E" w:rsidRDefault="00ED4B5E">
      <w:pPr>
        <w:rPr>
          <w:rFonts w:hint="eastAsia"/>
        </w:rPr>
      </w:pPr>
      <w:r>
        <w:rPr>
          <w:rFonts w:hint="eastAsia"/>
        </w:rPr>
        <w:t>除了文化意义上深远的影响外，竹还具有极高的经济价值。由于其生长速度快、适应性强等特点，竹子成为了重要的森林资源之一。它可以用来制造各种日常用品如篮筐、扇子等；也可以加工成竹笋罐头出口创汇；甚至还有专门研究如何将竹纤维应用于纺织行业的科研项目正在进行当中。竹在现代社会依旧发挥着不可替代的作用。</w:t>
      </w:r>
    </w:p>
    <w:p w14:paraId="01034E21" w14:textId="77777777" w:rsidR="00ED4B5E" w:rsidRDefault="00ED4B5E">
      <w:pPr>
        <w:rPr>
          <w:rFonts w:hint="eastAsia"/>
        </w:rPr>
      </w:pPr>
    </w:p>
    <w:p w14:paraId="7E19CB8E" w14:textId="77777777" w:rsidR="00ED4B5E" w:rsidRDefault="00ED4B5E">
      <w:pPr>
        <w:rPr>
          <w:rFonts w:hint="eastAsia"/>
        </w:rPr>
      </w:pPr>
      <w:r>
        <w:rPr>
          <w:rFonts w:hint="eastAsia"/>
        </w:rPr>
        <w:t>竹的未来展望</w:t>
      </w:r>
    </w:p>
    <w:p w14:paraId="0D87D94F" w14:textId="77777777" w:rsidR="00ED4B5E" w:rsidRDefault="00ED4B5E">
      <w:pPr>
        <w:rPr>
          <w:rFonts w:hint="eastAsia"/>
        </w:rPr>
      </w:pPr>
      <w:r>
        <w:rPr>
          <w:rFonts w:hint="eastAsia"/>
        </w:rPr>
        <w:t>随着人们环保意识的增强以及科学技术的进步，竹产业正迎来新的发展机遇。一方面，科学家们正在探索更多关于竹子高效培育的方法，以满足日益增长的需求；另一方面，设计师们也在不断创新尝试，希望能够通过竹材创造出更加符合当代生活方式的产品。相信在未来，竹将继续以自己独特的方式影响着我们的生活，并且在全球范围内展现出更加迷人的魅力。</w:t>
      </w:r>
    </w:p>
    <w:p w14:paraId="68EDB7CD" w14:textId="77777777" w:rsidR="00ED4B5E" w:rsidRDefault="00ED4B5E">
      <w:pPr>
        <w:rPr>
          <w:rFonts w:hint="eastAsia"/>
        </w:rPr>
      </w:pPr>
    </w:p>
    <w:p w14:paraId="62E1A7FA" w14:textId="77777777" w:rsidR="00ED4B5E" w:rsidRDefault="00ED4B5E">
      <w:pPr>
        <w:rPr>
          <w:rFonts w:hint="eastAsia"/>
        </w:rPr>
      </w:pPr>
      <w:r>
        <w:rPr>
          <w:rFonts w:hint="eastAsia"/>
        </w:rPr>
        <w:t>本文是由每日作文网(2345lzwz.com)为大家创作</w:t>
      </w:r>
    </w:p>
    <w:p w14:paraId="30055DDB" w14:textId="02B13241" w:rsidR="007016E9" w:rsidRDefault="007016E9"/>
    <w:sectPr w:rsidR="00701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E9"/>
    <w:rsid w:val="00230453"/>
    <w:rsid w:val="007016E9"/>
    <w:rsid w:val="00ED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0CA15-82AA-4B6D-85EC-66AE4000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6E9"/>
    <w:rPr>
      <w:rFonts w:cstheme="majorBidi"/>
      <w:color w:val="2F5496" w:themeColor="accent1" w:themeShade="BF"/>
      <w:sz w:val="28"/>
      <w:szCs w:val="28"/>
    </w:rPr>
  </w:style>
  <w:style w:type="character" w:customStyle="1" w:styleId="50">
    <w:name w:val="标题 5 字符"/>
    <w:basedOn w:val="a0"/>
    <w:link w:val="5"/>
    <w:uiPriority w:val="9"/>
    <w:semiHidden/>
    <w:rsid w:val="007016E9"/>
    <w:rPr>
      <w:rFonts w:cstheme="majorBidi"/>
      <w:color w:val="2F5496" w:themeColor="accent1" w:themeShade="BF"/>
      <w:sz w:val="24"/>
    </w:rPr>
  </w:style>
  <w:style w:type="character" w:customStyle="1" w:styleId="60">
    <w:name w:val="标题 6 字符"/>
    <w:basedOn w:val="a0"/>
    <w:link w:val="6"/>
    <w:uiPriority w:val="9"/>
    <w:semiHidden/>
    <w:rsid w:val="007016E9"/>
    <w:rPr>
      <w:rFonts w:cstheme="majorBidi"/>
      <w:b/>
      <w:bCs/>
      <w:color w:val="2F5496" w:themeColor="accent1" w:themeShade="BF"/>
    </w:rPr>
  </w:style>
  <w:style w:type="character" w:customStyle="1" w:styleId="70">
    <w:name w:val="标题 7 字符"/>
    <w:basedOn w:val="a0"/>
    <w:link w:val="7"/>
    <w:uiPriority w:val="9"/>
    <w:semiHidden/>
    <w:rsid w:val="007016E9"/>
    <w:rPr>
      <w:rFonts w:cstheme="majorBidi"/>
      <w:b/>
      <w:bCs/>
      <w:color w:val="595959" w:themeColor="text1" w:themeTint="A6"/>
    </w:rPr>
  </w:style>
  <w:style w:type="character" w:customStyle="1" w:styleId="80">
    <w:name w:val="标题 8 字符"/>
    <w:basedOn w:val="a0"/>
    <w:link w:val="8"/>
    <w:uiPriority w:val="9"/>
    <w:semiHidden/>
    <w:rsid w:val="007016E9"/>
    <w:rPr>
      <w:rFonts w:cstheme="majorBidi"/>
      <w:color w:val="595959" w:themeColor="text1" w:themeTint="A6"/>
    </w:rPr>
  </w:style>
  <w:style w:type="character" w:customStyle="1" w:styleId="90">
    <w:name w:val="标题 9 字符"/>
    <w:basedOn w:val="a0"/>
    <w:link w:val="9"/>
    <w:uiPriority w:val="9"/>
    <w:semiHidden/>
    <w:rsid w:val="007016E9"/>
    <w:rPr>
      <w:rFonts w:eastAsiaTheme="majorEastAsia" w:cstheme="majorBidi"/>
      <w:color w:val="595959" w:themeColor="text1" w:themeTint="A6"/>
    </w:rPr>
  </w:style>
  <w:style w:type="paragraph" w:styleId="a3">
    <w:name w:val="Title"/>
    <w:basedOn w:val="a"/>
    <w:next w:val="a"/>
    <w:link w:val="a4"/>
    <w:uiPriority w:val="10"/>
    <w:qFormat/>
    <w:rsid w:val="00701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6E9"/>
    <w:pPr>
      <w:spacing w:before="160"/>
      <w:jc w:val="center"/>
    </w:pPr>
    <w:rPr>
      <w:i/>
      <w:iCs/>
      <w:color w:val="404040" w:themeColor="text1" w:themeTint="BF"/>
    </w:rPr>
  </w:style>
  <w:style w:type="character" w:customStyle="1" w:styleId="a8">
    <w:name w:val="引用 字符"/>
    <w:basedOn w:val="a0"/>
    <w:link w:val="a7"/>
    <w:uiPriority w:val="29"/>
    <w:rsid w:val="007016E9"/>
    <w:rPr>
      <w:i/>
      <w:iCs/>
      <w:color w:val="404040" w:themeColor="text1" w:themeTint="BF"/>
    </w:rPr>
  </w:style>
  <w:style w:type="paragraph" w:styleId="a9">
    <w:name w:val="List Paragraph"/>
    <w:basedOn w:val="a"/>
    <w:uiPriority w:val="34"/>
    <w:qFormat/>
    <w:rsid w:val="007016E9"/>
    <w:pPr>
      <w:ind w:left="720"/>
      <w:contextualSpacing/>
    </w:pPr>
  </w:style>
  <w:style w:type="character" w:styleId="aa">
    <w:name w:val="Intense Emphasis"/>
    <w:basedOn w:val="a0"/>
    <w:uiPriority w:val="21"/>
    <w:qFormat/>
    <w:rsid w:val="007016E9"/>
    <w:rPr>
      <w:i/>
      <w:iCs/>
      <w:color w:val="2F5496" w:themeColor="accent1" w:themeShade="BF"/>
    </w:rPr>
  </w:style>
  <w:style w:type="paragraph" w:styleId="ab">
    <w:name w:val="Intense Quote"/>
    <w:basedOn w:val="a"/>
    <w:next w:val="a"/>
    <w:link w:val="ac"/>
    <w:uiPriority w:val="30"/>
    <w:qFormat/>
    <w:rsid w:val="00701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6E9"/>
    <w:rPr>
      <w:i/>
      <w:iCs/>
      <w:color w:val="2F5496" w:themeColor="accent1" w:themeShade="BF"/>
    </w:rPr>
  </w:style>
  <w:style w:type="character" w:styleId="ad">
    <w:name w:val="Intense Reference"/>
    <w:basedOn w:val="a0"/>
    <w:uiPriority w:val="32"/>
    <w:qFormat/>
    <w:rsid w:val="00701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